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合肥工业大学团队科研助理岗位申请审批表</w:t>
      </w:r>
    </w:p>
    <w:tbl>
      <w:tblPr>
        <w:tblStyle w:val="3"/>
        <w:tblW w:w="9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660"/>
        <w:gridCol w:w="1165"/>
        <w:gridCol w:w="1015"/>
        <w:gridCol w:w="715"/>
        <w:gridCol w:w="975"/>
        <w:gridCol w:w="410"/>
        <w:gridCol w:w="775"/>
        <w:gridCol w:w="2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45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隶属单位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团队负责人姓名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团队成员姓名</w:t>
            </w:r>
          </w:p>
        </w:tc>
        <w:tc>
          <w:tcPr>
            <w:tcW w:w="556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名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959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科研助理岗位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需求计划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（含设岗原因、工作职责、任职要求、聘用年限、薪酬标准等）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exact"/>
          <w:jc w:val="center"/>
        </w:trPr>
        <w:tc>
          <w:tcPr>
            <w:tcW w:w="9590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经费来源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（项目号、名称）</w:t>
            </w:r>
          </w:p>
        </w:tc>
        <w:tc>
          <w:tcPr>
            <w:tcW w:w="774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  <w:t>（如项目负责人和经费来源负责人不一致，请经费负责人在此签名并同意。）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团  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意  见</w:t>
            </w:r>
          </w:p>
        </w:tc>
        <w:tc>
          <w:tcPr>
            <w:tcW w:w="35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单位行政负责人意见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exact"/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单位党委负责人意见</w:t>
            </w:r>
          </w:p>
        </w:tc>
        <w:tc>
          <w:tcPr>
            <w:tcW w:w="35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签名：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公章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科研院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840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签名：            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人事处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840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855" w:firstLineChars="16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签名：                （公章）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备注：若团队单方面解除聘用合同或到期不续聘，由团队根据《劳动合同法》支付赔偿金或作出经济补偿。</w:t>
      </w:r>
      <w:bookmarkStart w:id="0" w:name="_GoBack"/>
      <w:bookmarkEnd w:id="0"/>
    </w:p>
    <w:sectPr>
      <w:pgSz w:w="11906" w:h="16838"/>
      <w:pgMar w:top="587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MDcxMzkwZGZiOWI2YWI1ZjAyZGZhNTUxMjgyZmIifQ=="/>
  </w:docVars>
  <w:rsids>
    <w:rsidRoot w:val="00000000"/>
    <w:rsid w:val="03562597"/>
    <w:rsid w:val="03977420"/>
    <w:rsid w:val="06121D1B"/>
    <w:rsid w:val="0661656D"/>
    <w:rsid w:val="0C8D4F1B"/>
    <w:rsid w:val="0F292BA6"/>
    <w:rsid w:val="0FA07659"/>
    <w:rsid w:val="11EA7680"/>
    <w:rsid w:val="14B42D87"/>
    <w:rsid w:val="15A51C79"/>
    <w:rsid w:val="19555F1A"/>
    <w:rsid w:val="1D0A097B"/>
    <w:rsid w:val="1E7C1592"/>
    <w:rsid w:val="1FD72382"/>
    <w:rsid w:val="1FF50194"/>
    <w:rsid w:val="225F76B9"/>
    <w:rsid w:val="245011E4"/>
    <w:rsid w:val="25616CA3"/>
    <w:rsid w:val="26831F8D"/>
    <w:rsid w:val="26ED7CC9"/>
    <w:rsid w:val="2B796ACE"/>
    <w:rsid w:val="30986C65"/>
    <w:rsid w:val="352F2F22"/>
    <w:rsid w:val="353A3DCF"/>
    <w:rsid w:val="35A51DEF"/>
    <w:rsid w:val="3C846BCD"/>
    <w:rsid w:val="3DC55AD1"/>
    <w:rsid w:val="40F22C23"/>
    <w:rsid w:val="43A57686"/>
    <w:rsid w:val="474F1698"/>
    <w:rsid w:val="4CE30579"/>
    <w:rsid w:val="5251357C"/>
    <w:rsid w:val="529655F9"/>
    <w:rsid w:val="52D85E02"/>
    <w:rsid w:val="55BD423B"/>
    <w:rsid w:val="55F747BF"/>
    <w:rsid w:val="57F0248E"/>
    <w:rsid w:val="596C3760"/>
    <w:rsid w:val="5CE420D4"/>
    <w:rsid w:val="5E431EAD"/>
    <w:rsid w:val="5F8673C6"/>
    <w:rsid w:val="639F2106"/>
    <w:rsid w:val="64776CE6"/>
    <w:rsid w:val="64AB2CA5"/>
    <w:rsid w:val="652D3908"/>
    <w:rsid w:val="67F70C51"/>
    <w:rsid w:val="6D012733"/>
    <w:rsid w:val="6F5F7385"/>
    <w:rsid w:val="73365149"/>
    <w:rsid w:val="7564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2020-08-24T00:20:00Z</dcterms:created>
  <dc:creator>Administrator</dc:creator>
  <cp:lastModifiedBy>冯一</cp:lastModifiedBy>
  <cp:lastPrinted>2023-04-19T07:24:14Z</cp:lastPrinted>
  <dcterms:modified xsi:type="dcterms:W3CDTF">2023-04-19T08:18:27Z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C696165BAAC04E55A1C79CD3E9025C33</vt:lpwstr>
  </property>
</Properties>
</file>